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7BDE" w14:textId="77777777" w:rsidR="003F5AA7" w:rsidRDefault="003F5AA7" w:rsidP="003F5AA7">
      <w:pPr>
        <w:spacing w:after="0" w:line="240" w:lineRule="atLeast"/>
        <w:jc w:val="right"/>
      </w:pPr>
      <w:r>
        <w:t>Бланк типового договора с физ. лицом (20-10-2015)</w:t>
      </w:r>
    </w:p>
    <w:p w14:paraId="7593A15A" w14:textId="77777777" w:rsidR="003F5AA7" w:rsidRDefault="003F5AA7" w:rsidP="003F5AA7">
      <w:pPr>
        <w:spacing w:after="0" w:line="240" w:lineRule="atLeast"/>
        <w:jc w:val="center"/>
      </w:pPr>
    </w:p>
    <w:p w14:paraId="3BA1F241" w14:textId="77777777" w:rsidR="003F5AA7" w:rsidRDefault="003F5AA7" w:rsidP="003F5AA7">
      <w:pPr>
        <w:spacing w:after="0" w:line="240" w:lineRule="atLeast"/>
        <w:jc w:val="center"/>
      </w:pPr>
    </w:p>
    <w:p w14:paraId="4ED78B7E" w14:textId="77777777" w:rsidR="003F5AA7" w:rsidRPr="003F5AA7" w:rsidRDefault="003F5AA7" w:rsidP="003F5AA7">
      <w:pPr>
        <w:spacing w:after="0" w:line="240" w:lineRule="atLeast"/>
        <w:jc w:val="center"/>
        <w:rPr>
          <w:b/>
          <w:i/>
        </w:rPr>
      </w:pPr>
      <w:r w:rsidRPr="003F5AA7">
        <w:rPr>
          <w:b/>
          <w:i/>
        </w:rPr>
        <w:t>ДОГОВОР – Ф. Л.</w:t>
      </w:r>
    </w:p>
    <w:p w14:paraId="3E0F3F7C" w14:textId="77777777" w:rsidR="003F5AA7" w:rsidRPr="003F5AA7" w:rsidRDefault="003F5AA7" w:rsidP="003F5AA7">
      <w:pPr>
        <w:spacing w:after="0" w:line="240" w:lineRule="atLeast"/>
        <w:jc w:val="center"/>
        <w:rPr>
          <w:b/>
          <w:i/>
        </w:rPr>
      </w:pPr>
      <w:r w:rsidRPr="003F5AA7">
        <w:rPr>
          <w:b/>
          <w:i/>
        </w:rPr>
        <w:t>возмездного оказания услуг</w:t>
      </w:r>
    </w:p>
    <w:p w14:paraId="6A03424C" w14:textId="77777777" w:rsidR="003F5AA7" w:rsidRDefault="003F5AA7" w:rsidP="003F5AA7">
      <w:pPr>
        <w:spacing w:after="0" w:line="240" w:lineRule="atLeast"/>
        <w:jc w:val="center"/>
        <w:rPr>
          <w:b/>
          <w:i/>
        </w:rPr>
      </w:pPr>
      <w:r w:rsidRPr="003F5AA7">
        <w:rPr>
          <w:b/>
          <w:i/>
        </w:rPr>
        <w:t>общественного питания</w:t>
      </w:r>
    </w:p>
    <w:p w14:paraId="1A135E0A" w14:textId="77777777" w:rsidR="003F5AA7" w:rsidRDefault="003F5AA7" w:rsidP="003F5AA7">
      <w:pPr>
        <w:spacing w:after="0" w:line="240" w:lineRule="atLeast"/>
        <w:jc w:val="center"/>
        <w:rPr>
          <w:b/>
          <w:i/>
        </w:rPr>
      </w:pPr>
    </w:p>
    <w:p w14:paraId="740B65D8" w14:textId="77777777" w:rsidR="003F5AA7" w:rsidRPr="003F5AA7" w:rsidRDefault="003F5AA7" w:rsidP="003F5AA7">
      <w:pPr>
        <w:spacing w:after="0" w:line="240" w:lineRule="atLeast"/>
        <w:jc w:val="center"/>
        <w:rPr>
          <w:b/>
          <w:i/>
        </w:rPr>
      </w:pPr>
    </w:p>
    <w:p w14:paraId="744F02DB" w14:textId="77777777" w:rsid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>г</w:t>
      </w:r>
      <w:r w:rsidRPr="003F5AA7">
        <w:rPr>
          <w:rFonts w:ascii="Times New Roman" w:hAnsi="Times New Roman" w:cs="Times New Roman"/>
          <w:sz w:val="24"/>
          <w:szCs w:val="24"/>
        </w:rPr>
        <w:t xml:space="preserve">. Челябинск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5AA7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3F5AA7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F5A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5AA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2D8146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C51BB1" w14:textId="77777777" w:rsid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ю «Территория Еды», именуемое в </w:t>
      </w:r>
      <w:r w:rsidRPr="003F5AA7">
        <w:rPr>
          <w:rFonts w:ascii="Times New Roman" w:hAnsi="Times New Roman" w:cs="Times New Roman"/>
          <w:sz w:val="24"/>
          <w:szCs w:val="24"/>
        </w:rPr>
        <w:t>дальнейшем «Исполнитель» и «Заказчик» заключили настоящий Договор о нижеследующем:</w:t>
      </w:r>
    </w:p>
    <w:p w14:paraId="26C43729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84DC10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 xml:space="preserve"> 1. ПРЕДМЕТ ДОГОВОРА</w:t>
      </w:r>
    </w:p>
    <w:p w14:paraId="13FB262F" w14:textId="77777777" w:rsid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по заданию Заказчика оказать у</w:t>
      </w:r>
      <w:r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3F5AA7">
        <w:rPr>
          <w:rFonts w:ascii="Times New Roman" w:hAnsi="Times New Roman" w:cs="Times New Roman"/>
          <w:sz w:val="24"/>
          <w:szCs w:val="24"/>
        </w:rPr>
        <w:t>общественного питания, а Заказчик обязуется оплатить эти услуги.</w:t>
      </w:r>
    </w:p>
    <w:p w14:paraId="24F4A0C8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C8EBFA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2. СТОИМОСТЬ УСЛУГ</w:t>
      </w:r>
    </w:p>
    <w:p w14:paraId="5211AF0F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2.1. Стоимость услуг по Договору устанавливается сторонами при согласовании заказа -</w:t>
      </w:r>
    </w:p>
    <w:p w14:paraId="0B75B91B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меню (задание Заказчика). Стоимость услуг по договору не включает НДС (не предусмотрен).</w:t>
      </w:r>
    </w:p>
    <w:p w14:paraId="3E4AEE71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Исполнителя по 100 % предоп</w:t>
      </w:r>
      <w:r>
        <w:rPr>
          <w:rFonts w:ascii="Times New Roman" w:hAnsi="Times New Roman" w:cs="Times New Roman"/>
          <w:sz w:val="24"/>
          <w:szCs w:val="24"/>
        </w:rPr>
        <w:t xml:space="preserve">лате за безналичный расчет либо </w:t>
      </w:r>
      <w:r w:rsidRPr="003F5AA7">
        <w:rPr>
          <w:rFonts w:ascii="Times New Roman" w:hAnsi="Times New Roman" w:cs="Times New Roman"/>
          <w:sz w:val="24"/>
          <w:szCs w:val="24"/>
        </w:rPr>
        <w:t>наличными денежными средствами в кассу Исполнителя.</w:t>
      </w:r>
    </w:p>
    <w:p w14:paraId="5BAA3047" w14:textId="77777777" w:rsid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 xml:space="preserve">2.3. В случае </w:t>
      </w:r>
      <w:proofErr w:type="gramStart"/>
      <w:r w:rsidRPr="003F5AA7">
        <w:rPr>
          <w:rFonts w:ascii="Times New Roman" w:hAnsi="Times New Roman" w:cs="Times New Roman"/>
          <w:sz w:val="24"/>
          <w:szCs w:val="24"/>
        </w:rPr>
        <w:t>изменения стоимости услуг</w:t>
      </w:r>
      <w:proofErr w:type="gramEnd"/>
      <w:r w:rsidRPr="003F5AA7">
        <w:rPr>
          <w:rFonts w:ascii="Times New Roman" w:hAnsi="Times New Roman" w:cs="Times New Roman"/>
          <w:sz w:val="24"/>
          <w:szCs w:val="24"/>
        </w:rPr>
        <w:t xml:space="preserve"> согласованной сто</w:t>
      </w:r>
      <w:r>
        <w:rPr>
          <w:rFonts w:ascii="Times New Roman" w:hAnsi="Times New Roman" w:cs="Times New Roman"/>
          <w:sz w:val="24"/>
          <w:szCs w:val="24"/>
        </w:rPr>
        <w:t xml:space="preserve">ронами в заказе – меню (задание </w:t>
      </w:r>
      <w:r w:rsidRPr="003F5AA7">
        <w:rPr>
          <w:rFonts w:ascii="Times New Roman" w:hAnsi="Times New Roman" w:cs="Times New Roman"/>
          <w:sz w:val="24"/>
          <w:szCs w:val="24"/>
        </w:rPr>
        <w:t>Заказчика), по итогам оказания услуг общественного питания За</w:t>
      </w:r>
      <w:r>
        <w:rPr>
          <w:rFonts w:ascii="Times New Roman" w:hAnsi="Times New Roman" w:cs="Times New Roman"/>
          <w:sz w:val="24"/>
          <w:szCs w:val="24"/>
        </w:rPr>
        <w:t xml:space="preserve">казчик оплачивает разницу (либо </w:t>
      </w:r>
      <w:r w:rsidRPr="003F5AA7">
        <w:rPr>
          <w:rFonts w:ascii="Times New Roman" w:hAnsi="Times New Roman" w:cs="Times New Roman"/>
          <w:sz w:val="24"/>
          <w:szCs w:val="24"/>
        </w:rPr>
        <w:t>Исполнитель возвращает денежные средства), в день оказания услуги.</w:t>
      </w:r>
    </w:p>
    <w:p w14:paraId="2B0AFBB8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679935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14:paraId="246D7E84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179B55E3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- выполнить принятые на себя обязательства качественно и в согласованные в Договоре</w:t>
      </w:r>
    </w:p>
    <w:p w14:paraId="3D3AA754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сроки;</w:t>
      </w:r>
    </w:p>
    <w:p w14:paraId="0E320E65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 xml:space="preserve">- Исполнитель обязуется оказать услуги по настоящему Договору лично (или </w:t>
      </w:r>
      <w:proofErr w:type="gramStart"/>
      <w:r w:rsidRPr="003F5AA7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14:paraId="315EFA1B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усмотрению с привлечением третьих лиц);</w:t>
      </w:r>
    </w:p>
    <w:p w14:paraId="23ADA73E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- по окончании оказания услуг представить Заказчику счет ресторана, акт об оказании услуг.</w:t>
      </w:r>
    </w:p>
    <w:p w14:paraId="57F5A94C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14:paraId="066CB629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- принять оказанные Исполнителем услуги в соответствии с п. 4.1 настоящего Договора;</w:t>
      </w:r>
    </w:p>
    <w:p w14:paraId="1394E571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- оплатить оказанные Исполнителем услуги в размере и порядке, согласованном Сторонами;</w:t>
      </w:r>
    </w:p>
    <w:p w14:paraId="5232C969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- согласовать с Исполнителем заказ – меню (задание Заказчика) на продукты питания,</w:t>
      </w:r>
    </w:p>
    <w:p w14:paraId="0165A52E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алкогольные и безалкогольные напитки за 7 дней до даты оказания услуг;</w:t>
      </w:r>
    </w:p>
    <w:p w14:paraId="337E75A2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- в случае порчи имущества Исполнителя по вине Заказч</w:t>
      </w:r>
      <w:r>
        <w:rPr>
          <w:rFonts w:ascii="Times New Roman" w:hAnsi="Times New Roman" w:cs="Times New Roman"/>
          <w:sz w:val="24"/>
          <w:szCs w:val="24"/>
        </w:rPr>
        <w:t xml:space="preserve">ика или приглашенных им третьих </w:t>
      </w:r>
      <w:r w:rsidRPr="003F5AA7">
        <w:rPr>
          <w:rFonts w:ascii="Times New Roman" w:hAnsi="Times New Roman" w:cs="Times New Roman"/>
          <w:sz w:val="24"/>
          <w:szCs w:val="24"/>
        </w:rPr>
        <w:t>лиц, последний возмещает Исполнителю ущерб, причиненный в результате порчи имущества;</w:t>
      </w:r>
    </w:p>
    <w:p w14:paraId="157389DE" w14:textId="77777777" w:rsidR="003F5AA7" w:rsidRPr="005257CE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- соблюдать Правила посещения, оказания услуг об</w:t>
      </w:r>
      <w:r w:rsidRPr="005257CE">
        <w:rPr>
          <w:rFonts w:ascii="Times New Roman" w:hAnsi="Times New Roman" w:cs="Times New Roman"/>
          <w:sz w:val="24"/>
          <w:szCs w:val="24"/>
        </w:rPr>
        <w:t>щественного питания и поведения</w:t>
      </w:r>
    </w:p>
    <w:p w14:paraId="0C7CC99A" w14:textId="77777777" w:rsidR="003F5AA7" w:rsidRPr="005257CE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7CE">
        <w:rPr>
          <w:rFonts w:ascii="Times New Roman" w:hAnsi="Times New Roman" w:cs="Times New Roman"/>
          <w:sz w:val="24"/>
          <w:szCs w:val="24"/>
        </w:rPr>
        <w:t xml:space="preserve">гостей ресторана «Манана Мама» Челябинск, ул. Тимирязева, </w:t>
      </w:r>
      <w:proofErr w:type="gramStart"/>
      <w:r w:rsidRPr="005257CE">
        <w:rPr>
          <w:rFonts w:ascii="Times New Roman" w:hAnsi="Times New Roman" w:cs="Times New Roman"/>
          <w:sz w:val="24"/>
          <w:szCs w:val="24"/>
        </w:rPr>
        <w:t>д.30 ,</w:t>
      </w:r>
      <w:proofErr w:type="gramEnd"/>
      <w:r w:rsidRPr="005257CE">
        <w:rPr>
          <w:rFonts w:ascii="Times New Roman" w:hAnsi="Times New Roman" w:cs="Times New Roman"/>
          <w:sz w:val="24"/>
          <w:szCs w:val="24"/>
        </w:rPr>
        <w:t xml:space="preserve"> размещенные на сайте</w:t>
      </w:r>
    </w:p>
    <w:p w14:paraId="2A4EE0C4" w14:textId="21B148E7" w:rsidR="003F5AA7" w:rsidRPr="003F5AA7" w:rsidRDefault="005257CE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7CE">
        <w:rPr>
          <w:rFonts w:ascii="Times New Roman" w:hAnsi="Times New Roman" w:cs="Times New Roman"/>
          <w:sz w:val="24"/>
          <w:szCs w:val="24"/>
        </w:rPr>
        <w:t>https://restostar.com/netcat_files/686_37.pdf</w:t>
      </w:r>
      <w:r w:rsidR="003F5AA7" w:rsidRPr="005257CE">
        <w:rPr>
          <w:rFonts w:ascii="Times New Roman" w:hAnsi="Times New Roman" w:cs="Times New Roman"/>
          <w:sz w:val="24"/>
          <w:szCs w:val="24"/>
        </w:rPr>
        <w:t xml:space="preserve">_и обеспечить </w:t>
      </w:r>
      <w:r w:rsidR="003F5AA7" w:rsidRPr="003F5AA7">
        <w:rPr>
          <w:rFonts w:ascii="Times New Roman" w:hAnsi="Times New Roman" w:cs="Times New Roman"/>
          <w:sz w:val="24"/>
          <w:szCs w:val="24"/>
        </w:rPr>
        <w:t>их соблюдение приглашенными</w:t>
      </w:r>
    </w:p>
    <w:p w14:paraId="2F1189CC" w14:textId="77777777" w:rsid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Заказчиком третьими лицами.</w:t>
      </w:r>
    </w:p>
    <w:p w14:paraId="4EE016FC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DEA8C4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4. ПОРЯДОК СДАЧИ-ПРИЕМКИ ОКАЗАННЫХ УСЛУГ</w:t>
      </w:r>
    </w:p>
    <w:p w14:paraId="49FD0F84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4.1. Оказанные услуги по настоящему договору оформляется актом об оказании услуг,</w:t>
      </w:r>
    </w:p>
    <w:p w14:paraId="0C490A28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который должен быть подписан обеими сторонами настоящ</w:t>
      </w:r>
      <w:r>
        <w:rPr>
          <w:rFonts w:ascii="Times New Roman" w:hAnsi="Times New Roman" w:cs="Times New Roman"/>
          <w:sz w:val="24"/>
          <w:szCs w:val="24"/>
        </w:rPr>
        <w:t xml:space="preserve">его Договора в момент получения </w:t>
      </w:r>
      <w:r w:rsidRPr="003F5AA7">
        <w:rPr>
          <w:rFonts w:ascii="Times New Roman" w:hAnsi="Times New Roman" w:cs="Times New Roman"/>
          <w:sz w:val="24"/>
          <w:szCs w:val="24"/>
        </w:rPr>
        <w:t>счета ресторана.</w:t>
      </w:r>
    </w:p>
    <w:p w14:paraId="691753C8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4.2. После подписания акта об оказании услуг претензии Заказчика к Исполнителю</w:t>
      </w:r>
    </w:p>
    <w:p w14:paraId="3EF602C9" w14:textId="77777777" w:rsid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lastRenderedPageBreak/>
        <w:t>относительно качества оказанных услуг не принимаются.</w:t>
      </w:r>
    </w:p>
    <w:p w14:paraId="7ED5BEC5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047F07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 xml:space="preserve"> 5. ОТВЕТСТВЕННОСТЬ СТОРОН</w:t>
      </w:r>
    </w:p>
    <w:p w14:paraId="6C8A2C4C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5.1. В случае если Исполнитель в одностороннем порядке отказывается от исполнения</w:t>
      </w:r>
    </w:p>
    <w:p w14:paraId="0BD24A03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принятых на себя обязательств по Договору, он обязуется возвратить Заказчику денежные</w:t>
      </w:r>
    </w:p>
    <w:p w14:paraId="1D6E05DF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средства, уплаченные последним в качестве предварительной оплаты.</w:t>
      </w:r>
    </w:p>
    <w:p w14:paraId="20E3F901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5.2. Нарушение Заказчиком сроков оплаты услуг Исполнителя является основанием для</w:t>
      </w:r>
    </w:p>
    <w:p w14:paraId="64D46FA8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 xml:space="preserve">отказа Исполнителя от договора без предварительного уведомления об этом Заказчика. </w:t>
      </w:r>
    </w:p>
    <w:p w14:paraId="44CC6722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Бланк типового договора с физ. лицом (20-10-2015)</w:t>
      </w:r>
    </w:p>
    <w:p w14:paraId="709D5ACA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5.4. В случае если Заказчик в одностороннем порядке отка</w:t>
      </w:r>
      <w:r>
        <w:rPr>
          <w:rFonts w:ascii="Times New Roman" w:hAnsi="Times New Roman" w:cs="Times New Roman"/>
          <w:sz w:val="24"/>
          <w:szCs w:val="24"/>
        </w:rPr>
        <w:t xml:space="preserve">зывается от исполнения принятых </w:t>
      </w:r>
      <w:r w:rsidRPr="003F5AA7">
        <w:rPr>
          <w:rFonts w:ascii="Times New Roman" w:hAnsi="Times New Roman" w:cs="Times New Roman"/>
          <w:sz w:val="24"/>
          <w:szCs w:val="24"/>
        </w:rPr>
        <w:t>на себя обязательств по Договору без нарушений условий д</w:t>
      </w:r>
      <w:r>
        <w:rPr>
          <w:rFonts w:ascii="Times New Roman" w:hAnsi="Times New Roman" w:cs="Times New Roman"/>
          <w:sz w:val="24"/>
          <w:szCs w:val="24"/>
        </w:rPr>
        <w:t xml:space="preserve">оговора со стороны Исполнителя, </w:t>
      </w:r>
      <w:r w:rsidRPr="003F5AA7">
        <w:rPr>
          <w:rFonts w:ascii="Times New Roman" w:hAnsi="Times New Roman" w:cs="Times New Roman"/>
          <w:sz w:val="24"/>
          <w:szCs w:val="24"/>
        </w:rPr>
        <w:t>последний вправе удержать фактически понесенные им р</w:t>
      </w:r>
      <w:r>
        <w:rPr>
          <w:rFonts w:ascii="Times New Roman" w:hAnsi="Times New Roman" w:cs="Times New Roman"/>
          <w:sz w:val="24"/>
          <w:szCs w:val="24"/>
        </w:rPr>
        <w:t xml:space="preserve">асходы, связанные с исполнением </w:t>
      </w:r>
      <w:r w:rsidRPr="003F5AA7">
        <w:rPr>
          <w:rFonts w:ascii="Times New Roman" w:hAnsi="Times New Roman" w:cs="Times New Roman"/>
          <w:sz w:val="24"/>
          <w:szCs w:val="24"/>
        </w:rPr>
        <w:t>обязательств по настоящему Договору.</w:t>
      </w:r>
    </w:p>
    <w:p w14:paraId="5FB0F69C" w14:textId="77777777" w:rsid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5.5. В случае неисполнения обязательств,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ным настоящим Договором стороны </w:t>
      </w:r>
      <w:r w:rsidRPr="003F5AA7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 РФ.</w:t>
      </w:r>
    </w:p>
    <w:p w14:paraId="22F1A8FF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ED0ED0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14:paraId="405E02AD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его подписания и </w:t>
      </w:r>
      <w:r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</w:t>
      </w:r>
      <w:r w:rsidRPr="003F5AA7">
        <w:rPr>
          <w:rFonts w:ascii="Times New Roman" w:hAnsi="Times New Roman" w:cs="Times New Roman"/>
          <w:sz w:val="24"/>
          <w:szCs w:val="24"/>
        </w:rPr>
        <w:t>сторонами своих обязательств по нему.</w:t>
      </w:r>
    </w:p>
    <w:p w14:paraId="71997AC4" w14:textId="77777777" w:rsid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6.2. По всем вопросам, не урегулированным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нормы действующего </w:t>
      </w:r>
      <w:r w:rsidRPr="003F5AA7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14:paraId="28079BD4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F1D9C6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7. РАЗРЕШЕНИЕ СПОРОВ И ИНЫЕ УСЛОВИЯ</w:t>
      </w:r>
    </w:p>
    <w:p w14:paraId="473C5EE4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</w:t>
      </w:r>
      <w:r>
        <w:rPr>
          <w:rFonts w:ascii="Times New Roman" w:hAnsi="Times New Roman" w:cs="Times New Roman"/>
          <w:sz w:val="24"/>
          <w:szCs w:val="24"/>
        </w:rPr>
        <w:t xml:space="preserve">жду сторонами в период действия </w:t>
      </w:r>
      <w:r w:rsidRPr="003F5AA7">
        <w:rPr>
          <w:rFonts w:ascii="Times New Roman" w:hAnsi="Times New Roman" w:cs="Times New Roman"/>
          <w:sz w:val="24"/>
          <w:szCs w:val="24"/>
        </w:rPr>
        <w:t>Договора, будут разрешаться путем переговоров на основе действующего законодательства.</w:t>
      </w:r>
    </w:p>
    <w:p w14:paraId="7211221F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 xml:space="preserve"> 7.2. В случае недостижения согласия между Сторонами, </w:t>
      </w:r>
      <w:r>
        <w:rPr>
          <w:rFonts w:ascii="Times New Roman" w:hAnsi="Times New Roman" w:cs="Times New Roman"/>
          <w:sz w:val="24"/>
          <w:szCs w:val="24"/>
        </w:rPr>
        <w:t xml:space="preserve">спор будет разрешаться судебном </w:t>
      </w:r>
      <w:r w:rsidRPr="003F5AA7">
        <w:rPr>
          <w:rFonts w:ascii="Times New Roman" w:hAnsi="Times New Roman" w:cs="Times New Roman"/>
          <w:sz w:val="24"/>
          <w:szCs w:val="24"/>
        </w:rPr>
        <w:t>порядке, согласно действующему законодательству Российской Федерации.</w:t>
      </w:r>
    </w:p>
    <w:p w14:paraId="1657028A" w14:textId="77777777" w:rsidR="003F5AA7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7.3. Настоящий Договор заключен в двух экземплярах, и</w:t>
      </w:r>
      <w:r>
        <w:rPr>
          <w:rFonts w:ascii="Times New Roman" w:hAnsi="Times New Roman" w:cs="Times New Roman"/>
          <w:sz w:val="24"/>
          <w:szCs w:val="24"/>
        </w:rPr>
        <w:t xml:space="preserve">меющих равную юридическую силу, </w:t>
      </w:r>
      <w:r w:rsidRPr="003F5AA7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14:paraId="2309249A" w14:textId="77777777" w:rsidR="00E10C4A" w:rsidRPr="003F5AA7" w:rsidRDefault="003F5AA7" w:rsidP="003F5A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AA7">
        <w:rPr>
          <w:rFonts w:ascii="Times New Roman" w:hAnsi="Times New Roman" w:cs="Times New Roman"/>
          <w:sz w:val="24"/>
          <w:szCs w:val="24"/>
        </w:rPr>
        <w:t>7.4. Подписывая настоящий Договор, Заказчик подтверждает</w:t>
      </w:r>
      <w:r>
        <w:rPr>
          <w:rFonts w:ascii="Times New Roman" w:hAnsi="Times New Roman" w:cs="Times New Roman"/>
          <w:sz w:val="24"/>
          <w:szCs w:val="24"/>
        </w:rPr>
        <w:t xml:space="preserve"> своё согласие в соответствии с </w:t>
      </w:r>
      <w:r w:rsidRPr="003F5AA7">
        <w:rPr>
          <w:rFonts w:ascii="Times New Roman" w:hAnsi="Times New Roman" w:cs="Times New Roman"/>
          <w:sz w:val="24"/>
          <w:szCs w:val="24"/>
        </w:rPr>
        <w:t>ФЗ «О защите персональных данный» от 27.07.06г. №152 на сбор, обр</w:t>
      </w:r>
      <w:r>
        <w:rPr>
          <w:rFonts w:ascii="Times New Roman" w:hAnsi="Times New Roman" w:cs="Times New Roman"/>
          <w:sz w:val="24"/>
          <w:szCs w:val="24"/>
        </w:rPr>
        <w:t xml:space="preserve">аботку, использование, </w:t>
      </w:r>
      <w:r w:rsidRPr="003F5AA7">
        <w:rPr>
          <w:rFonts w:ascii="Times New Roman" w:hAnsi="Times New Roman" w:cs="Times New Roman"/>
          <w:sz w:val="24"/>
          <w:szCs w:val="24"/>
        </w:rPr>
        <w:t>хранение его персональных данных в течение 10 лет, в</w:t>
      </w:r>
      <w:r>
        <w:rPr>
          <w:rFonts w:ascii="Times New Roman" w:hAnsi="Times New Roman" w:cs="Times New Roman"/>
          <w:sz w:val="24"/>
          <w:szCs w:val="24"/>
        </w:rPr>
        <w:t xml:space="preserve"> целях проведения маркетинговых </w:t>
      </w:r>
      <w:r w:rsidRPr="003F5AA7">
        <w:rPr>
          <w:rFonts w:ascii="Times New Roman" w:hAnsi="Times New Roman" w:cs="Times New Roman"/>
          <w:sz w:val="24"/>
          <w:szCs w:val="24"/>
        </w:rPr>
        <w:t xml:space="preserve">исследований для продвижения услуг ресторана. Заказчик </w:t>
      </w:r>
      <w:r>
        <w:rPr>
          <w:rFonts w:ascii="Times New Roman" w:hAnsi="Times New Roman" w:cs="Times New Roman"/>
          <w:sz w:val="24"/>
          <w:szCs w:val="24"/>
        </w:rPr>
        <w:t xml:space="preserve">вправе отозвать своё согласие в </w:t>
      </w:r>
      <w:r w:rsidRPr="003F5AA7">
        <w:rPr>
          <w:rFonts w:ascii="Times New Roman" w:hAnsi="Times New Roman" w:cs="Times New Roman"/>
          <w:sz w:val="24"/>
          <w:szCs w:val="24"/>
        </w:rPr>
        <w:t>письменной форме через ресторан.</w:t>
      </w:r>
    </w:p>
    <w:sectPr w:rsidR="00E10C4A" w:rsidRPr="003F5AA7" w:rsidSect="003F5A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75C"/>
    <w:rsid w:val="00343D98"/>
    <w:rsid w:val="003F5AA7"/>
    <w:rsid w:val="005257CE"/>
    <w:rsid w:val="00A5575C"/>
    <w:rsid w:val="00E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093C"/>
  <w15:docId w15:val="{D047A008-C300-4FB1-A042-A3F14EC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4028</Characters>
  <Application>Microsoft Office Word</Application>
  <DocSecurity>0</DocSecurity>
  <Lines>33</Lines>
  <Paragraphs>9</Paragraphs>
  <ScaleCrop>false</ScaleCrop>
  <Company>Restostar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Чухина Ксения</dc:creator>
  <cp:keywords/>
  <dc:description/>
  <cp:lastModifiedBy>User</cp:lastModifiedBy>
  <cp:revision>4</cp:revision>
  <dcterms:created xsi:type="dcterms:W3CDTF">2021-09-10T11:09:00Z</dcterms:created>
  <dcterms:modified xsi:type="dcterms:W3CDTF">2021-09-10T15:19:00Z</dcterms:modified>
</cp:coreProperties>
</file>